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44" w:rsidRDefault="00A11B38" w:rsidP="00A11B38">
      <w:pPr>
        <w:jc w:val="center"/>
        <w:rPr>
          <w:b/>
        </w:rPr>
      </w:pPr>
      <w:r w:rsidRPr="00A11B38">
        <w:rPr>
          <w:b/>
        </w:rPr>
        <w:t>CARTA DE COMPROMISO DE PARTICIPACIÓN</w:t>
      </w:r>
    </w:p>
    <w:p w:rsidR="00A11B38" w:rsidRPr="00A11B38" w:rsidRDefault="00A11B38" w:rsidP="00A11B38">
      <w:pPr>
        <w:jc w:val="left"/>
      </w:pPr>
    </w:p>
    <w:p w:rsidR="00A11B38" w:rsidRDefault="00A11B38" w:rsidP="00A11B38">
      <w:r w:rsidRPr="00F40CEF">
        <w:rPr>
          <w:highlight w:val="lightGray"/>
        </w:rPr>
        <w:t>Ciudad y Fecha</w:t>
      </w:r>
      <w:r>
        <w:t>, Bogotá</w:t>
      </w:r>
    </w:p>
    <w:p w:rsidR="00A11B38" w:rsidRDefault="00A11B38" w:rsidP="00A11B38"/>
    <w:p w:rsidR="00A11B38" w:rsidRDefault="00A11B38" w:rsidP="00A11B38"/>
    <w:p w:rsidR="00A11B38" w:rsidRDefault="00A11B38" w:rsidP="00A11B38">
      <w:r>
        <w:t xml:space="preserve">Entre los suscritos a saber: </w:t>
      </w:r>
      <w:r w:rsidRPr="00A11B38">
        <w:rPr>
          <w:highlight w:val="lightGray"/>
        </w:rPr>
        <w:t xml:space="preserve">[nombre </w:t>
      </w:r>
      <w:r w:rsidR="002A3915">
        <w:rPr>
          <w:highlight w:val="lightGray"/>
        </w:rPr>
        <w:t xml:space="preserve">investigador </w:t>
      </w:r>
      <w:r w:rsidRPr="00A11B38">
        <w:rPr>
          <w:highlight w:val="lightGray"/>
        </w:rPr>
        <w:t>1]</w:t>
      </w:r>
      <w:r w:rsidR="002A3915">
        <w:t xml:space="preserve">, mayor de edad, identificado(a) con </w:t>
      </w:r>
      <w:r>
        <w:t xml:space="preserve">cédula de ciudadanía No </w:t>
      </w:r>
      <w:r w:rsidRPr="00A11B38">
        <w:rPr>
          <w:highlight w:val="lightGray"/>
        </w:rPr>
        <w:t>[número cédula]</w:t>
      </w:r>
      <w:r>
        <w:t xml:space="preserve"> expedida en </w:t>
      </w:r>
      <w:r w:rsidRPr="00A11B38">
        <w:rPr>
          <w:highlight w:val="lightGray"/>
        </w:rPr>
        <w:t>[Lugar de expedición]</w:t>
      </w:r>
      <w:r>
        <w:t xml:space="preserve">, quien en su condición de </w:t>
      </w:r>
      <w:r w:rsidR="002A3915">
        <w:rPr>
          <w:highlight w:val="lightGray"/>
        </w:rPr>
        <w:t>[cargo</w:t>
      </w:r>
      <w:r w:rsidRPr="00A11B38">
        <w:rPr>
          <w:highlight w:val="lightGray"/>
        </w:rPr>
        <w:t>]</w:t>
      </w:r>
      <w:r>
        <w:t>, de la</w:t>
      </w:r>
      <w:r w:rsidR="002A3915">
        <w:t xml:space="preserve"> Escuela / Facultad</w:t>
      </w:r>
      <w:r>
        <w:t xml:space="preserve"> </w:t>
      </w:r>
      <w:r w:rsidRPr="00A11B38">
        <w:rPr>
          <w:highlight w:val="lightGray"/>
        </w:rPr>
        <w:t xml:space="preserve">[Nombre </w:t>
      </w:r>
      <w:r w:rsidR="002A3915" w:rsidRPr="002A3915">
        <w:rPr>
          <w:highlight w:val="lightGray"/>
        </w:rPr>
        <w:t>Escuela / Facultad</w:t>
      </w:r>
      <w:r w:rsidRPr="00A11B38">
        <w:rPr>
          <w:highlight w:val="lightGray"/>
        </w:rPr>
        <w:t>]</w:t>
      </w:r>
      <w:r>
        <w:t>, por una parte, y por la otra,</w:t>
      </w:r>
      <w:r w:rsidR="002A3915">
        <w:t xml:space="preserve"> </w:t>
      </w:r>
      <w:r w:rsidRPr="00A11B38">
        <w:rPr>
          <w:highlight w:val="lightGray"/>
        </w:rPr>
        <w:t xml:space="preserve">[nombre </w:t>
      </w:r>
      <w:r w:rsidR="002A3915">
        <w:rPr>
          <w:highlight w:val="lightGray"/>
        </w:rPr>
        <w:t xml:space="preserve">investigador </w:t>
      </w:r>
      <w:r w:rsidRPr="00A11B38">
        <w:rPr>
          <w:highlight w:val="lightGray"/>
        </w:rPr>
        <w:t>2]</w:t>
      </w:r>
      <w:r w:rsidR="003038C2">
        <w:t xml:space="preserve"> </w:t>
      </w:r>
      <w:r w:rsidR="003038C2">
        <w:t xml:space="preserve">mayor de edad, identificado(a) con cédula de ciudadanía No </w:t>
      </w:r>
      <w:r w:rsidR="003038C2" w:rsidRPr="00A11B38">
        <w:rPr>
          <w:highlight w:val="lightGray"/>
        </w:rPr>
        <w:t>[número cédula]</w:t>
      </w:r>
      <w:r w:rsidR="003038C2">
        <w:t xml:space="preserve"> expedida en </w:t>
      </w:r>
      <w:r w:rsidR="003038C2" w:rsidRPr="00A11B38">
        <w:rPr>
          <w:highlight w:val="lightGray"/>
        </w:rPr>
        <w:t>[Lugar de expedición]</w:t>
      </w:r>
      <w:r w:rsidR="003038C2">
        <w:t xml:space="preserve">, quien en su condición de </w:t>
      </w:r>
      <w:r w:rsidR="003038C2">
        <w:rPr>
          <w:highlight w:val="lightGray"/>
        </w:rPr>
        <w:t>[cargo</w:t>
      </w:r>
      <w:r w:rsidR="003038C2" w:rsidRPr="00A11B38">
        <w:rPr>
          <w:highlight w:val="lightGray"/>
        </w:rPr>
        <w:t>]</w:t>
      </w:r>
      <w:r w:rsidR="003038C2">
        <w:t xml:space="preserve">, de la Escuela / Facultad </w:t>
      </w:r>
      <w:r w:rsidR="003038C2" w:rsidRPr="00A11B38">
        <w:rPr>
          <w:highlight w:val="lightGray"/>
        </w:rPr>
        <w:t xml:space="preserve">[Nombre </w:t>
      </w:r>
      <w:r w:rsidR="003038C2" w:rsidRPr="002A3915">
        <w:rPr>
          <w:highlight w:val="lightGray"/>
        </w:rPr>
        <w:t>Escuela / Facultad</w:t>
      </w:r>
      <w:r w:rsidR="003038C2" w:rsidRPr="00A11B38">
        <w:rPr>
          <w:highlight w:val="lightGray"/>
        </w:rPr>
        <w:t>]</w:t>
      </w:r>
      <w:r w:rsidR="003038C2">
        <w:t>,</w:t>
      </w:r>
      <w:bookmarkStart w:id="0" w:name="_GoBack"/>
      <w:bookmarkEnd w:id="0"/>
      <w:r>
        <w:t>.</w:t>
      </w:r>
    </w:p>
    <w:p w:rsidR="00F40CEF" w:rsidRDefault="00F40CEF" w:rsidP="00A11B38"/>
    <w:p w:rsidR="00F40CEF" w:rsidRPr="00F40CEF" w:rsidRDefault="00F40CEF" w:rsidP="00F40CEF">
      <w:pPr>
        <w:jc w:val="center"/>
        <w:rPr>
          <w:b/>
        </w:rPr>
      </w:pPr>
      <w:r w:rsidRPr="00F40CEF">
        <w:rPr>
          <w:b/>
        </w:rPr>
        <w:t>CONSIDERACIONES</w:t>
      </w:r>
    </w:p>
    <w:p w:rsidR="00F40CEF" w:rsidRDefault="00F40CEF" w:rsidP="00F40CEF"/>
    <w:p w:rsidR="006C182F" w:rsidRPr="006C182F" w:rsidRDefault="006C182F" w:rsidP="006C182F">
      <w:r>
        <w:rPr>
          <w:b/>
        </w:rPr>
        <w:t>PARTICIPACIÓN.</w:t>
      </w:r>
      <w:r w:rsidR="002A3915">
        <w:t xml:space="preserve"> Nosotros</w:t>
      </w:r>
      <w:r>
        <w:t xml:space="preserve"> </w:t>
      </w:r>
      <w:r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Pr="00F40CEF">
        <w:rPr>
          <w:highlight w:val="lightGray"/>
        </w:rPr>
        <w:t>]</w:t>
      </w:r>
      <w:r>
        <w:t xml:space="preserve"> y </w:t>
      </w:r>
      <w:r w:rsidRPr="00F40CEF">
        <w:rPr>
          <w:highlight w:val="lightGray"/>
        </w:rPr>
        <w:t>[</w:t>
      </w:r>
      <w:r w:rsidR="002A3915" w:rsidRPr="00A11B38">
        <w:rPr>
          <w:highlight w:val="lightGray"/>
        </w:rPr>
        <w:t xml:space="preserve">nombre </w:t>
      </w:r>
      <w:r w:rsidR="002A3915">
        <w:rPr>
          <w:highlight w:val="lightGray"/>
        </w:rPr>
        <w:t>investigador 2</w:t>
      </w:r>
      <w:r w:rsidRPr="00F40CEF">
        <w:rPr>
          <w:highlight w:val="lightGray"/>
        </w:rPr>
        <w:t>]</w:t>
      </w:r>
      <w:r>
        <w:t xml:space="preserve">, </w:t>
      </w:r>
      <w:r w:rsidRPr="006C182F">
        <w:t>manif</w:t>
      </w:r>
      <w:r>
        <w:t>esta</w:t>
      </w:r>
      <w:r w:rsidR="002A3915">
        <w:t>mos</w:t>
      </w:r>
      <w:r w:rsidRPr="006C182F">
        <w:t xml:space="preserve"> </w:t>
      </w:r>
      <w:r w:rsidR="009C14D9">
        <w:t xml:space="preserve">la </w:t>
      </w:r>
      <w:r w:rsidRPr="006C182F">
        <w:t xml:space="preserve">intención de participar en el desarrollo del proyecto </w:t>
      </w:r>
      <w:r w:rsidRPr="009C14D9">
        <w:rPr>
          <w:highlight w:val="lightGray"/>
        </w:rPr>
        <w:t>[título del proyecto]</w:t>
      </w:r>
      <w:r w:rsidRPr="006C182F">
        <w:t>, en caso de resultar éste aprobado, bajo los términos de referencia y reglamento de la convocatoria</w:t>
      </w:r>
      <w:r w:rsidR="009C14D9">
        <w:t xml:space="preserve"> </w:t>
      </w:r>
      <w:r w:rsidR="009C14D9" w:rsidRPr="00F40CEF">
        <w:rPr>
          <w:highlight w:val="lightGray"/>
        </w:rPr>
        <w:t>[nombre de la convocatoria]</w:t>
      </w:r>
      <w:r w:rsidR="009C14D9">
        <w:t>.</w:t>
      </w:r>
    </w:p>
    <w:p w:rsidR="006C182F" w:rsidRPr="006C182F" w:rsidRDefault="006C182F" w:rsidP="00F40CEF"/>
    <w:p w:rsidR="00F40CEF" w:rsidRDefault="006C182F" w:rsidP="00F40CEF">
      <w:r>
        <w:rPr>
          <w:b/>
        </w:rPr>
        <w:t>PROPIEDAD INTELECTUAL</w:t>
      </w:r>
      <w:r w:rsidR="00F40CEF" w:rsidRPr="00F40CEF">
        <w:rPr>
          <w:b/>
        </w:rPr>
        <w:t>.</w:t>
      </w:r>
      <w:r w:rsidR="00F40CEF">
        <w:t xml:space="preserve"> </w:t>
      </w:r>
      <w:r w:rsidR="002A3915">
        <w:t xml:space="preserve">Nosotros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00F40CEF" w:rsidRPr="00F40CEF">
        <w:rPr>
          <w:highlight w:val="lightGray"/>
        </w:rPr>
        <w:t>]</w:t>
      </w:r>
      <w:r w:rsidR="00F40CEF">
        <w:t xml:space="preserve"> y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F40CEF" w:rsidRPr="00F40CEF">
        <w:rPr>
          <w:highlight w:val="lightGray"/>
        </w:rPr>
        <w:t>2]</w:t>
      </w:r>
      <w:r w:rsidR="00F40CEF">
        <w:t>, est</w:t>
      </w:r>
      <w:r w:rsidR="002A3915">
        <w:t>amos</w:t>
      </w:r>
      <w:r w:rsidR="00F40CEF">
        <w:t xml:space="preserve"> interesadas en presentar</w:t>
      </w:r>
      <w:r w:rsidR="002A3915">
        <w:t>nos</w:t>
      </w:r>
      <w:r w:rsidR="00F40CEF">
        <w:t xml:space="preserve"> a la </w:t>
      </w:r>
      <w:r w:rsidR="00F40CEF" w:rsidRPr="00F40CEF">
        <w:rPr>
          <w:highlight w:val="lightGray"/>
        </w:rPr>
        <w:t>[nombre de la convocatoria]</w:t>
      </w:r>
      <w:r w:rsidR="00F40CEF">
        <w:t xml:space="preserve">, y desarrollar el proyecto denominado </w:t>
      </w:r>
      <w:r w:rsidR="00F40CEF">
        <w:rPr>
          <w:highlight w:val="lightGray"/>
        </w:rPr>
        <w:t>[“Título del proyecto</w:t>
      </w:r>
      <w:r w:rsidR="00F40CEF" w:rsidRPr="00F40CEF">
        <w:rPr>
          <w:highlight w:val="lightGray"/>
        </w:rPr>
        <w:t>”]</w:t>
      </w:r>
      <w:r w:rsidR="00F40CEF">
        <w:t>.</w:t>
      </w:r>
    </w:p>
    <w:p w:rsidR="00F40CEF" w:rsidRDefault="00F40CEF" w:rsidP="00F40CEF"/>
    <w:p w:rsidR="00F40CEF" w:rsidRPr="006C182F" w:rsidRDefault="00F40CEF" w:rsidP="00F40CEF">
      <w:pPr>
        <w:rPr>
          <w:b/>
        </w:rPr>
      </w:pPr>
      <w:r>
        <w:t xml:space="preserve">Con fundamento en las anteriores consideraciones, </w:t>
      </w:r>
      <w:r w:rsidRPr="006C182F">
        <w:rPr>
          <w:b/>
        </w:rPr>
        <w:t xml:space="preserve">LAS PARTES </w:t>
      </w:r>
    </w:p>
    <w:p w:rsidR="006C182F" w:rsidRDefault="006C182F" w:rsidP="00F40CEF"/>
    <w:p w:rsidR="006C182F" w:rsidRDefault="006C182F" w:rsidP="006C182F">
      <w:r w:rsidRPr="006C182F">
        <w:rPr>
          <w:b/>
        </w:rPr>
        <w:t>PRIMERA. Titularidad de los derechos morales</w:t>
      </w:r>
      <w:r>
        <w:t xml:space="preserve">. Los derechos morales sobre los resultados obtenidos en desarrollo o con ocasión de </w:t>
      </w:r>
      <w:r w:rsidRPr="006C182F">
        <w:rPr>
          <w:b/>
        </w:rPr>
        <w:t>EL PROYECTO</w:t>
      </w:r>
      <w:r>
        <w:t xml:space="preserve"> corresponderán a todos y cada uno de los autores e inventores.</w:t>
      </w:r>
    </w:p>
    <w:p w:rsidR="006C182F" w:rsidRDefault="006C182F" w:rsidP="006C182F"/>
    <w:p w:rsidR="006C182F" w:rsidRPr="006C182F" w:rsidRDefault="006C182F" w:rsidP="006C182F">
      <w:pPr>
        <w:ind w:left="708"/>
        <w:rPr>
          <w:i/>
        </w:rPr>
      </w:pPr>
      <w:r w:rsidRPr="006C182F">
        <w:rPr>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6C182F">
        <w:rPr>
          <w:i/>
        </w:rPr>
        <w:t>si</w:t>
      </w:r>
      <w:proofErr w:type="spellEnd"/>
      <w:r w:rsidRPr="006C182F">
        <w:rPr>
          <w:i/>
        </w:rPr>
        <w:t xml:space="preserve"> mismo, el proceso mental que significa concebir y expresar una obra literaria o artística. </w:t>
      </w:r>
    </w:p>
    <w:p w:rsidR="006C182F" w:rsidRPr="006C182F" w:rsidRDefault="006C182F" w:rsidP="006C182F">
      <w:pPr>
        <w:ind w:left="708"/>
        <w:rPr>
          <w:i/>
        </w:rPr>
      </w:pPr>
    </w:p>
    <w:p w:rsidR="006C182F" w:rsidRPr="006C182F" w:rsidRDefault="006C182F" w:rsidP="006C182F">
      <w:pPr>
        <w:ind w:left="708"/>
        <w:rPr>
          <w:i/>
        </w:rPr>
      </w:pPr>
      <w:r w:rsidRPr="006C182F">
        <w:rPr>
          <w:i/>
        </w:rPr>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rsidR="006C182F" w:rsidRDefault="006C182F" w:rsidP="006C182F"/>
    <w:p w:rsidR="006C182F" w:rsidRDefault="006C182F" w:rsidP="006C182F">
      <w:r w:rsidRPr="006C182F">
        <w:rPr>
          <w:b/>
        </w:rPr>
        <w:lastRenderedPageBreak/>
        <w:t>SEGUNDA. Publicaciones.</w:t>
      </w:r>
      <w:r>
        <w:t xml:space="preserve"> En las publicaciones que se generen en </w:t>
      </w:r>
      <w:r w:rsidRPr="006C182F">
        <w:rPr>
          <w:b/>
        </w:rPr>
        <w:t>EL PROYECTO</w:t>
      </w:r>
      <w:r>
        <w:t xml:space="preserve">, resúmenes o cualquier otra forma de divulgación que llegare a realizarse, se mencionará siempre el nombre de los autores las entidades </w:t>
      </w:r>
      <w:proofErr w:type="spellStart"/>
      <w:r>
        <w:t>coejecutoras</w:t>
      </w:r>
      <w:proofErr w:type="spellEnd"/>
      <w:r>
        <w:t xml:space="preserve"> de </w:t>
      </w:r>
      <w:r w:rsidRPr="006C182F">
        <w:rPr>
          <w:b/>
        </w:rPr>
        <w:t>EL PROYECTO</w:t>
      </w:r>
      <w:r>
        <w:rPr>
          <w:b/>
        </w:rPr>
        <w:t>.</w:t>
      </w:r>
    </w:p>
    <w:p w:rsidR="006C182F" w:rsidRDefault="006C182F" w:rsidP="006C182F"/>
    <w:p w:rsidR="00F40CEF" w:rsidRDefault="006C182F" w:rsidP="006C182F">
      <w:pPr>
        <w:rPr>
          <w:b/>
        </w:rPr>
      </w:pPr>
      <w:r w:rsidRPr="006C182F">
        <w:rPr>
          <w:b/>
        </w:rPr>
        <w:t>TERCERA. Derechos patrimoniales.</w:t>
      </w:r>
      <w:r>
        <w:t xml:space="preserve"> La titularidad de los derechos patrimoniales corresponde a </w:t>
      </w:r>
      <w:r w:rsidRPr="006C182F">
        <w:rPr>
          <w:b/>
        </w:rPr>
        <w:t>LAS PARTES</w:t>
      </w:r>
      <w:r>
        <w:t xml:space="preserve">, de acuerdo con los aportes de propiedad intelectual en la ejecución de </w:t>
      </w:r>
      <w:r w:rsidRPr="006C182F">
        <w:rPr>
          <w:b/>
        </w:rPr>
        <w:t>EL PROYECTO.</w:t>
      </w:r>
    </w:p>
    <w:p w:rsidR="006C182F" w:rsidRDefault="006C182F" w:rsidP="006C182F"/>
    <w:p w:rsidR="006C182F" w:rsidRDefault="006C182F" w:rsidP="006C182F">
      <w:r w:rsidRPr="006C182F">
        <w:rPr>
          <w:b/>
        </w:rPr>
        <w:t>PARAGRAFO:</w:t>
      </w:r>
      <w: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rsidR="006C182F" w:rsidRDefault="006C182F" w:rsidP="006C182F"/>
    <w:p w:rsidR="006C182F" w:rsidRDefault="006C182F" w:rsidP="006C182F">
      <w:r w:rsidRPr="006C182F">
        <w:rPr>
          <w:b/>
        </w:rPr>
        <w:t>CUARTA. Confidencialidad.</w:t>
      </w:r>
      <w: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rsidR="006C182F" w:rsidRDefault="006C182F" w:rsidP="006C182F"/>
    <w:p w:rsidR="006C182F" w:rsidRDefault="006C182F" w:rsidP="006C182F">
      <w:pPr>
        <w:pStyle w:val="Prrafodelista"/>
        <w:numPr>
          <w:ilvl w:val="0"/>
          <w:numId w:val="1"/>
        </w:numPr>
      </w:pPr>
      <w:r>
        <w:t xml:space="preserve">Toda la información, datos, materiales, procedimientos y detalles suministrados con ocasión o en desarrollo de </w:t>
      </w:r>
      <w:r w:rsidRPr="006C182F">
        <w:rPr>
          <w:b/>
        </w:rPr>
        <w:t>El PROYECTO</w:t>
      </w:r>
      <w:r>
        <w:t>, que hubiese sido presentada y/o entregada como confidencial, mientras conserve dicha característica o mientras sea manejada como un secreto empresarial o comercial.</w:t>
      </w:r>
    </w:p>
    <w:p w:rsidR="006C182F" w:rsidRDefault="006C182F" w:rsidP="006C182F">
      <w:pPr>
        <w:pStyle w:val="Prrafodelista"/>
        <w:numPr>
          <w:ilvl w:val="0"/>
          <w:numId w:val="1"/>
        </w:numPr>
      </w:pPr>
      <w:r>
        <w:t xml:space="preserve">Toda información de las otras partes, a la que hayan tenido acceso en virtud del desarrollo de </w:t>
      </w:r>
      <w:r w:rsidRPr="006C182F">
        <w:rPr>
          <w:b/>
        </w:rPr>
        <w:t>EL PROYECTO</w:t>
      </w:r>
      <w:r>
        <w:t xml:space="preserve"> presentado ante [nombre de la entidad financiadora], que se considere información privilegiada.</w:t>
      </w:r>
    </w:p>
    <w:p w:rsidR="006C182F" w:rsidRDefault="006C182F" w:rsidP="006C182F">
      <w:pPr>
        <w:pStyle w:val="Prrafodelista"/>
        <w:numPr>
          <w:ilvl w:val="0"/>
          <w:numId w:val="1"/>
        </w:numPr>
      </w:pPr>
      <w:r>
        <w:t>Toda información de una parte, puesta en común entre las partes y que pueda ser objeto de protección como propiedad intelectual en sí misma y sin desarrollo alguno.</w:t>
      </w:r>
    </w:p>
    <w:p w:rsidR="006C182F" w:rsidRDefault="006C182F" w:rsidP="006C182F"/>
    <w:p w:rsidR="006C182F" w:rsidRDefault="006C182F" w:rsidP="006C182F">
      <w:r w:rsidRPr="006C182F">
        <w:rPr>
          <w:b/>
        </w:rPr>
        <w:t>QUINTA. Declaración.</w:t>
      </w:r>
      <w:r>
        <w:t xml:space="preserve"> En el documento en el cual se formalice la relación contractual de </w:t>
      </w:r>
      <w:r w:rsidRPr="006C182F">
        <w:rPr>
          <w:b/>
        </w:rPr>
        <w:t>LAS PARTES</w:t>
      </w:r>
      <w:r>
        <w:t xml:space="preserve">, una vez otorgada la financiación, y antes de iniciar la ejecución de </w:t>
      </w:r>
      <w:r w:rsidRPr="006C182F">
        <w:rPr>
          <w:b/>
        </w:rPr>
        <w:t>EL PROYECTO</w:t>
      </w:r>
      <w:r>
        <w:t xml:space="preserve">, </w:t>
      </w:r>
      <w:r w:rsidRPr="006C182F">
        <w:rPr>
          <w:b/>
        </w:rPr>
        <w:t>LAS PARTES</w:t>
      </w:r>
      <w: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6C182F">
        <w:rPr>
          <w:b/>
        </w:rPr>
        <w:t>EL PROYECTO</w:t>
      </w:r>
      <w:r>
        <w:t xml:space="preserve">, y definirán como realizar los posibles encargos de comercialización. Y sobre la custodia y cuidado de los productos tecnológicos, prototipos o conjuntos de datos, que se materialicen durante la duración de </w:t>
      </w:r>
      <w:r w:rsidRPr="006C182F">
        <w:rPr>
          <w:b/>
        </w:rPr>
        <w:t>EL PROYECTO</w:t>
      </w:r>
      <w:r>
        <w:t>. Sobre cómo se definirá la custodia y cuidado de tales bienes a la finalización y liquidación de los mismos.</w:t>
      </w:r>
    </w:p>
    <w:p w:rsidR="006C182F" w:rsidRDefault="006C182F" w:rsidP="006C182F"/>
    <w:p w:rsidR="006C182F" w:rsidRDefault="006C182F" w:rsidP="006C182F">
      <w:r w:rsidRPr="006C182F">
        <w:rPr>
          <w:b/>
        </w:rPr>
        <w:t>PARÁGRAFO:</w:t>
      </w:r>
      <w:r>
        <w:t xml:space="preserve"> Durante el desarrollo de </w:t>
      </w:r>
      <w:r w:rsidRPr="006C182F">
        <w:rPr>
          <w:b/>
        </w:rPr>
        <w:t>EL PROYECTO</w:t>
      </w:r>
      <w: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rsidR="006C182F" w:rsidRDefault="006C182F" w:rsidP="006C182F"/>
    <w:p w:rsidR="006C182F" w:rsidRDefault="006C182F" w:rsidP="006C182F">
      <w:r w:rsidRPr="006C182F">
        <w:rPr>
          <w:b/>
        </w:rPr>
        <w:lastRenderedPageBreak/>
        <w:t>SEXTA. Normatividad.</w:t>
      </w:r>
      <w: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rsidR="006C182F" w:rsidRDefault="006C182F" w:rsidP="006C182F"/>
    <w:p w:rsidR="006C182F" w:rsidRDefault="006C182F" w:rsidP="006C182F">
      <w:r w:rsidRPr="006C182F">
        <w:rPr>
          <w:b/>
        </w:rPr>
        <w:t>SÉPTIMA Arbitramento.</w:t>
      </w:r>
      <w:r>
        <w:t xml:space="preserve"> </w:t>
      </w:r>
      <w:r w:rsidRPr="006C182F">
        <w:rPr>
          <w:b/>
        </w:rPr>
        <w:t>LAS PARTES</w:t>
      </w:r>
      <w:r>
        <w:t xml:space="preserve"> aceptan que en caso de cualquier disputa, controversia o reclamación derivada de, o relacionada con </w:t>
      </w:r>
      <w:r w:rsidRPr="006C182F">
        <w:rPr>
          <w:b/>
        </w:rPr>
        <w:t>EL PROYECTO</w:t>
      </w:r>
      <w: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rsidR="006C182F" w:rsidRDefault="006C182F" w:rsidP="006C182F"/>
    <w:p w:rsidR="006C182F" w:rsidRDefault="006C182F" w:rsidP="006C182F">
      <w:r w:rsidRPr="006C182F">
        <w:rPr>
          <w:b/>
        </w:rPr>
        <w:t>LAS PARTES</w:t>
      </w:r>
      <w:r>
        <w:t xml:space="preserve"> han leído y entendido el presente Acuerdo de Propiedad Intelectual, y entienden sus responsabilidades explícitas en el acuerdo.</w:t>
      </w:r>
    </w:p>
    <w:p w:rsidR="006C182F" w:rsidRDefault="006C182F" w:rsidP="006C182F"/>
    <w:p w:rsidR="006C182F" w:rsidRDefault="006C182F" w:rsidP="006C182F">
      <w:r>
        <w:t xml:space="preserve">En constancia firman a los días </w:t>
      </w:r>
      <w:r w:rsidRPr="006C182F">
        <w:rPr>
          <w:highlight w:val="lightGray"/>
        </w:rPr>
        <w:t>[día (XX)]</w:t>
      </w:r>
      <w:r>
        <w:t xml:space="preserve"> del mes de </w:t>
      </w:r>
      <w:r w:rsidRPr="006C182F">
        <w:rPr>
          <w:highlight w:val="lightGray"/>
        </w:rPr>
        <w:t>[mes]</w:t>
      </w:r>
      <w:r>
        <w:t xml:space="preserve"> del año </w:t>
      </w:r>
      <w:r w:rsidRPr="006C182F">
        <w:rPr>
          <w:highlight w:val="lightGray"/>
        </w:rPr>
        <w:t>[XXXX]</w:t>
      </w:r>
      <w:r>
        <w:t>,</w:t>
      </w:r>
    </w:p>
    <w:p w:rsidR="006C182F" w:rsidRDefault="006C182F" w:rsidP="006C182F"/>
    <w:p w:rsidR="006C182F" w:rsidRDefault="006C182F" w:rsidP="006C182F"/>
    <w:tbl>
      <w:tblPr>
        <w:tblW w:w="983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877"/>
        <w:gridCol w:w="4961"/>
      </w:tblGrid>
      <w:tr w:rsidR="006C182F" w:rsidRPr="006C182F" w:rsidTr="00424F8C">
        <w:tc>
          <w:tcPr>
            <w:tcW w:w="4877"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6C182F" w:rsidRDefault="006C182F" w:rsidP="006C182F">
            <w:r w:rsidRPr="006C182F">
              <w:t>Nombre:</w:t>
            </w:r>
            <w:r w:rsidRPr="006C182F">
              <w:rPr>
                <w:b/>
              </w:rPr>
              <w:t xml:space="preserve"> </w:t>
            </w:r>
            <w:r w:rsidRPr="006C182F">
              <w:rPr>
                <w:b/>
                <w:highlight w:val="yellow"/>
              </w:rPr>
              <w:t>XXX</w:t>
            </w:r>
          </w:p>
          <w:p w:rsidR="006C182F" w:rsidRPr="006C182F" w:rsidRDefault="006C182F" w:rsidP="006C182F">
            <w:r w:rsidRPr="006C182F">
              <w:t>Cargo:</w:t>
            </w:r>
            <w:r w:rsidRPr="006C182F">
              <w:rPr>
                <w:b/>
              </w:rPr>
              <w:t xml:space="preserve"> </w:t>
            </w:r>
            <w:r w:rsidRPr="006C182F">
              <w:rPr>
                <w:highlight w:val="yellow"/>
              </w:rPr>
              <w:t>XXX</w:t>
            </w:r>
            <w:r w:rsidRPr="006C182F">
              <w:rPr>
                <w:b/>
              </w:rPr>
              <w:t xml:space="preserve"> </w:t>
            </w:r>
          </w:p>
          <w:p w:rsidR="006C182F" w:rsidRPr="006C182F" w:rsidRDefault="006C182F" w:rsidP="006C182F">
            <w:r w:rsidRPr="006C182F">
              <w:t xml:space="preserve">Institución: </w:t>
            </w:r>
            <w:proofErr w:type="spellStart"/>
            <w:r w:rsidRPr="006C182F">
              <w:rPr>
                <w:highlight w:val="yellow"/>
              </w:rPr>
              <w:t>xxxxxxxx</w:t>
            </w:r>
            <w:proofErr w:type="spellEnd"/>
          </w:p>
        </w:tc>
        <w:tc>
          <w:tcPr>
            <w:tcW w:w="4961"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6C182F" w:rsidRDefault="006C182F" w:rsidP="006C182F">
            <w:r w:rsidRPr="006C182F">
              <w:t xml:space="preserve">Nombre: </w:t>
            </w:r>
            <w:r w:rsidRPr="006C182F">
              <w:rPr>
                <w:b/>
              </w:rPr>
              <w:t>xxx</w:t>
            </w:r>
          </w:p>
          <w:p w:rsidR="006C182F" w:rsidRPr="006C182F" w:rsidRDefault="006C182F" w:rsidP="006C182F">
            <w:r w:rsidRPr="006C182F">
              <w:t xml:space="preserve">Cargo: </w:t>
            </w:r>
            <w:proofErr w:type="spellStart"/>
            <w:r w:rsidRPr="006C182F">
              <w:t>xxxx</w:t>
            </w:r>
            <w:proofErr w:type="spellEnd"/>
          </w:p>
          <w:p w:rsidR="006C182F" w:rsidRPr="006C182F" w:rsidRDefault="006C182F" w:rsidP="006C182F">
            <w:r w:rsidRPr="006C182F">
              <w:t xml:space="preserve">Institución: </w:t>
            </w:r>
            <w:proofErr w:type="spellStart"/>
            <w:r w:rsidRPr="006C182F">
              <w:t>xxxxx</w:t>
            </w:r>
            <w:proofErr w:type="spellEnd"/>
          </w:p>
        </w:tc>
      </w:tr>
    </w:tbl>
    <w:p w:rsidR="006C182F" w:rsidRPr="006C182F" w:rsidRDefault="006C182F" w:rsidP="006C182F"/>
    <w:sectPr w:rsidR="006C182F" w:rsidRPr="006C1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38"/>
    <w:rsid w:val="002A3915"/>
    <w:rsid w:val="003038C2"/>
    <w:rsid w:val="003B6D71"/>
    <w:rsid w:val="006C182F"/>
    <w:rsid w:val="00813364"/>
    <w:rsid w:val="00954144"/>
    <w:rsid w:val="009C14D9"/>
    <w:rsid w:val="00A11B38"/>
    <w:rsid w:val="00A164A7"/>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C2548-0DF5-42D5-A7AF-A875B371090E}"/>
</file>

<file path=customXml/itemProps2.xml><?xml version="1.0" encoding="utf-8"?>
<ds:datastoreItem xmlns:ds="http://schemas.openxmlformats.org/officeDocument/2006/customXml" ds:itemID="{F1EFB1DF-1FD8-42FC-AA27-6CE694EF3EE8}"/>
</file>

<file path=customXml/itemProps3.xml><?xml version="1.0" encoding="utf-8"?>
<ds:datastoreItem xmlns:ds="http://schemas.openxmlformats.org/officeDocument/2006/customXml" ds:itemID="{EF0CB46E-D88C-45C5-8508-D714B84FB801}"/>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Paula Johanna Vargas Pardo</cp:lastModifiedBy>
  <cp:revision>4</cp:revision>
  <dcterms:created xsi:type="dcterms:W3CDTF">2018-09-11T20:08:00Z</dcterms:created>
  <dcterms:modified xsi:type="dcterms:W3CDTF">2018-10-08T14:16:00Z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